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7db35b0aca47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Gausomierz/teslomierz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Gausomierz/teslomierz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7db35b0aca47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