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i-Clamp Ø18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77.963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i-Clamp Ø18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.963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FI-TRI CLAMP D183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