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7.9630140_158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349675168f41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Tri-Clamp Ø183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77.9630140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Tri-Clamp Ø183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77.9630140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GPFI-TRI CLAMP D183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349675168f41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