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23250_158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bedc15b04645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bedc15b04645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