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rood - Ø23x2,5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78.1023250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rood - Ø23x2,5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78.1023250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Ø23xØ2.5 SILICONE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