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NBR zwart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78.1116702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NBR zwart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NBR BL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