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2_15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af7a1a7c3143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NBR zwart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78.1116702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NBR zwart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NBR BL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af7a1a7c3143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