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3_158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0030bd4de84c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FKM zwart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FKM zwart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0030bd4de84c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