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a36e8b41bc42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TEFLEX rood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TEFLEX rood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a36e8b41bc42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