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TEFLEX rood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TEFLEX rood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