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rood - Ø142,24x5,33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78.1142530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rood - Ø142,24x5,33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78.1142530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Ø142.24xØ5.33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Ø142,24 x 5,33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