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42530_158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50e97419e964d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rood - Ø142,24x5,33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78.1142530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rood - Ø142,24x5,33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78.1142530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Ø142.24xØ5.33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Ø142,24 x 5,33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50e97419e964d9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