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NBR zwart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171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NBR zwart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NBR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