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9570_158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dc1802148d46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78.1179570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78.1179570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Ø179.3 xØ5.7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Ø179,3 x 5,7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dc1802148d46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