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rood - Ø272,4x7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78.1272700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rood - Ø272,4x7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78.1272700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Ø272.4xØ7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D272,4 x D7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