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Naderingssensor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Naderingssensor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