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10098_158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b9852ffb7f42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staven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A110098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staven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A110098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b9852ffb7f423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