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333_030000_1_12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28cb07a04b4b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Verloop van vierkant naar rond - #250-Ø250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A333_030000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Verloop van vierkant naar rond - #250-Ø250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A333_030000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SBP_SPARE_REDUCER DN250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12xØ10 / Hole pattern DN250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28cb07a04b4b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