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Verloop van vierkant naar rond - #250-Ø250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A333_030000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Verloop van vierkant naar rond - #250-Ø250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A333_030000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SBP_SPARE_REDUCER DN250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12xØ10 / Hole pattern DN250 acc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