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564_030000_1_128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d05f9dedc15493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Verloop van vierkant naar rond - #200-Ø200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A564_030000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Verloop van vierkant naar rond - #200-Ø200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A564_030000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DN200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12xØ10 / Hole pattern DN200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d05f9dedc15493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