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Verloop van vierkant naar rond - #150-Ø150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A707_030000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Verloop van vierkant naar rond - #150-Ø150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DN150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