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b90ae7268f4d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Verloop van vierkant naar rond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Verloop van vierkant naar rond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b90ae7268f4d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