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379_15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ec6e9d168a42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ec6e9d168a42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