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5412_158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a6b166746b45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rood - SECF3030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E0005412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rood - SECF3030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SECF-S-300-SEAL SILI RED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0a6b166746b45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