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05412_1586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48ae7861f2f41e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Deurafdichting silicone rood - SECF3030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E0005412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Deurafdichting silicone rood - SECF3030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E0005412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SECF-S-300-SEAL SILI RED EC193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Cleanflow Magnet - manual cleaning - static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Trapizium cord profile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48ae7861f2f41e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