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rood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E0005666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rood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E0005666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SECF-S-300-S-SEAL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SECF-D300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