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Rotor magnétique - 12xN45DH-Ø30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E0006859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magnétique - 12xN45DH-Ø30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SECR-S-3030-12E-ES-B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Cleanflow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