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1089_158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3be88a29a1645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13 staven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E0011089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13 staven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SECF-S-3535 EXTRACTOR 13B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CF3535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3be88a29a16450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