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258_158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be94e180424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E0013258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+ 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5be94e1804242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