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Extractor 7 staven - SFH-DN100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E0013260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7 staven - SFH-DN100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E0013260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SFH-S-100-07E TOP EXTRACTOR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name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Extractor for hygienic magnetic filter DN100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food production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via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Manually taking out magnets + pulling them out of extractor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AISI316L (SS 1.4404)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finishing (interior/exterior)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S3: Pickled and passivated, Ra 0,8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inside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WM: Continuously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outside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bar in extractor tube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bar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Extractor tube Ø25 mm; magnetic bar Ø23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magnetic bars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Ø183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