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2_158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8e87f4b8e54a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- 7xN42SH-Ø23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E0015752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- 7xN42SH-Ø23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78e87f4b8e54a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