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E0018082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SFH-3"-ST-07E-HT-F5M-S-B-B-B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3" food coupling acc. SMS 1145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