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b02200ffca4c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b02200ffca4c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