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8618_3_161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00c457fe9684a9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hygiënisch - meerdere staven - 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E0018618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hygiënisch - meerdere staven - 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E0018618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SFH-125-T1-07E-HT-F5M-S-B-B-B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DN125 (Ø129x2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00c457fe9684a9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