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2505d17b75948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meerdere staven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meerdere staven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2505d17b75948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