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040_2_16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a5dc257e8d4e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a5dc257e8d4e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