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hygiënisch - Clean In Place - 2"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E0020040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hygiënisch - Clean In Place - 2"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SFH-2"-T2-01R-HT-F5M-E-B-B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2" (Ø50,8x1,5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