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Magneetfilter - hygiënisch - meerdere staven - ISO 2,5"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E0020431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Magneetfilter - hygiënisch - meerdere staven - ISO 2,5"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E0020431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SFH-2.5"-T2-05E-HT-F5M-S-B-B-B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2,5" (Ø63,5x1,5 mm - acc. DIN 11850/ISO 2037)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Pressure drop (for water, at 1m/s)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5 - 40 mbar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Removable bottom for easier cleaning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between housing and door/magnet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Test pressure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8,1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