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Pneumatische magneetstaaf - N42SH-Ø65 mm - SFH-DN100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E0021042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Pneumatische magneetstaaf - N42SH-Ø65 mm - SFH-DN100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E0021042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SFH-S-100-01R-HT INSERT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