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Pneumatische magneetstaaf - N42SH-Ø65 mm - SFH-4"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E0021075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Pneumatische magneetstaaf - N42SH-Ø65 mm - SFH-4"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E0021075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SFH-S-4"-01R-HT MAGNET BAR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insert for hygienic filter CIP-cleaning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 In Place (CIP) / Steam In Place (SIP)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Magnetic bar, CIP-type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N-42SH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Static, fixed position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Tube Ø82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11300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 (recommended) -  6 (max.)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