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hygiënisch - Clean In Place - 3"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E0021095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hygiënisch - Clean In Place - 3"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E0021095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SFH-3"-T2-01R-HT-F5M-E-B-B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3" (Ø76,1x1,5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