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472e4cfa564a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472e4cfa564a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