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Inbouw-trommelmagneet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E0025962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Inbouw-trommelmagneet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E0025962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RMD-15-32-RN-P-OR-30S2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502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