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Inbouw-trommelmagneet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E0025966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Inbouw-trommelmagneet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E0025966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RMD-20-32-RN-P-OR-30S2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