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Luchtventiel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E0051802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Luchtventiel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E0051802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SECE-S-AIR VALVE EASY CLEAN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valve for cleanflow magnet - semi-automatic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