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Magneetbezem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E0057845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Magneetbezem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E0057845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SVMZ-N-304x99-1500-Z-F1M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Sweeper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Forklift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(magnet) / Grit blasted &amp; painted (housing)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(Umbra grey): RAL7022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forklift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