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29ca25a081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29ca25a081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