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396_1_1485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8b88f1c7f5b432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Inbouw-trommelmagneet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E0062396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Inbouw-trommelmagneet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E0062396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RMD-08-32-RS-H-OR-15S2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8b88f1c7f5b432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