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650_159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679094f17347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Magneetunit - 4xN52-Ø52,4 mm - SECE4040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E0066650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Magneetunit - 4xN52-Ø52,4 mm - SECE4040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E0066650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SECE-S-4040-04V-ES MAGNET INSE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Compatible with SECE 4040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Semi-automatic (manual + pneumatic)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single bar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679094f17347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