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accc05880e45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accc05880e45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