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049298402849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049298402849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