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8d0521e7614f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Wielenset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Wielenset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8d0521e7614f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