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graissage central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graissage central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