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Afdichting FKM zwart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Afdichting FKM zwart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