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Magneetrotor-reinigingsunit - gepolijst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Magneetrotor-reinigingsunit - gepolijst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F5m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