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ilinderbuis magneetunit - SECA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06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ilinderbuis magneetunit - SECA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6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2020-ASSY CYLINDER TUB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