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ilinderbuis magneetunit - SECA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06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ilinderbuis magneetunit - SECA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06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2020-ASSY CYLINDER TUBE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