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linderas magneetunit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linderas magneetunit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