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Cilinderas magneetunit - SECA3030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Artikelnummer: E0106710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Kenmerken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Omschrijving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Cilinderas magneetunit - SECA3030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E0106710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SECA-3030-ASSY CYLINDER AXLE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name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SECA-3030-Cylinder axle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AISI316L (SS 1.4404)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Pneumatic connection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GRLA-1/8-QS-6-D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651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Ø50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4,4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