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Cilinderbuis magneetunit - SECA4040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E0106745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Cilinderbuis magneetunit - SECA4040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E0106745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SECA-4040-ASSY CYLINDER TUBE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Cylinder tube for SECE-4040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(1.4301) / AISI316L (1.4404)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